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AF11" w14:textId="2112AE8B" w:rsidR="002118B3" w:rsidRPr="002118B3" w:rsidRDefault="002118B3" w:rsidP="003E4D52">
      <w:pPr>
        <w:jc w:val="right"/>
        <w:rPr>
          <w:rFonts w:ascii="ＭＳ 明朝" w:eastAsia="ＭＳ 明朝" w:hAnsi="ＭＳ 明朝"/>
          <w:kern w:val="0"/>
          <w:sz w:val="22"/>
        </w:rPr>
      </w:pPr>
      <w:r w:rsidRPr="002118B3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25B61501" w14:textId="77777777" w:rsidR="002118B3" w:rsidRDefault="002118B3" w:rsidP="002118B3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10CA7FAE" w14:textId="397F0595" w:rsidR="00BA0183" w:rsidRDefault="002118B3" w:rsidP="002118B3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3A2D27">
        <w:rPr>
          <w:rFonts w:ascii="ＭＳ 明朝" w:eastAsia="ＭＳ 明朝" w:hAnsi="ＭＳ 明朝" w:hint="eastAsia"/>
          <w:b/>
          <w:bCs/>
          <w:spacing w:val="7"/>
          <w:kern w:val="0"/>
          <w:sz w:val="24"/>
          <w:szCs w:val="24"/>
          <w:fitText w:val="2290" w:id="-2051838975"/>
        </w:rPr>
        <w:t>計画変更承認申請</w:t>
      </w:r>
      <w:r w:rsidRPr="003A2D27">
        <w:rPr>
          <w:rFonts w:ascii="ＭＳ 明朝" w:eastAsia="ＭＳ 明朝" w:hAnsi="ＭＳ 明朝" w:hint="eastAsia"/>
          <w:b/>
          <w:bCs/>
          <w:spacing w:val="5"/>
          <w:kern w:val="0"/>
          <w:sz w:val="24"/>
          <w:szCs w:val="24"/>
          <w:fitText w:val="2290" w:id="-2051838975"/>
        </w:rPr>
        <w:t>書</w:t>
      </w:r>
    </w:p>
    <w:p w14:paraId="65301EFB" w14:textId="02217CF2" w:rsidR="002118B3" w:rsidRDefault="002118B3" w:rsidP="002118B3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1B5FDA11" w14:textId="05166C88" w:rsidR="002118B3" w:rsidRPr="00A70862" w:rsidRDefault="002118B3" w:rsidP="002118B3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一般社団法人</w:t>
      </w:r>
      <w:r w:rsidR="00CA08BC">
        <w:rPr>
          <w:rFonts w:ascii="ＭＳ 明朝" w:eastAsia="ＭＳ 明朝" w:hAnsi="ＭＳ 明朝" w:hint="eastAsia"/>
          <w:sz w:val="22"/>
        </w:rPr>
        <w:t>白珪社</w:t>
      </w:r>
    </w:p>
    <w:p w14:paraId="473D6FA1" w14:textId="033FFD60" w:rsidR="002118B3" w:rsidRPr="00A70862" w:rsidRDefault="00DE62DC" w:rsidP="00DE62D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</w:t>
      </w:r>
      <w:r w:rsidR="002118B3" w:rsidRPr="00A70862">
        <w:rPr>
          <w:rFonts w:ascii="ＭＳ 明朝" w:eastAsia="ＭＳ 明朝" w:hAnsi="ＭＳ 明朝" w:hint="eastAsia"/>
          <w:sz w:val="22"/>
        </w:rPr>
        <w:t xml:space="preserve">　村井　温</w:t>
      </w:r>
      <w:r w:rsidR="00121DA1">
        <w:rPr>
          <w:rFonts w:ascii="ＭＳ 明朝" w:eastAsia="ＭＳ 明朝" w:hAnsi="ＭＳ 明朝" w:hint="eastAsia"/>
          <w:sz w:val="22"/>
        </w:rPr>
        <w:t xml:space="preserve"> </w:t>
      </w:r>
      <w:r w:rsidR="002118B3" w:rsidRPr="00A70862">
        <w:rPr>
          <w:rFonts w:ascii="ＭＳ 明朝" w:eastAsia="ＭＳ 明朝" w:hAnsi="ＭＳ 明朝" w:hint="eastAsia"/>
          <w:sz w:val="22"/>
        </w:rPr>
        <w:t xml:space="preserve">　</w:t>
      </w:r>
      <w:r w:rsidR="000C5104">
        <w:rPr>
          <w:rFonts w:ascii="ＭＳ 明朝" w:eastAsia="ＭＳ 明朝" w:hAnsi="ＭＳ 明朝" w:hint="eastAsia"/>
          <w:sz w:val="22"/>
        </w:rPr>
        <w:t>様</w:t>
      </w:r>
    </w:p>
    <w:p w14:paraId="1AF048D6" w14:textId="77777777" w:rsidR="002118B3" w:rsidRPr="00A70862" w:rsidRDefault="002118B3" w:rsidP="002118B3">
      <w:pPr>
        <w:rPr>
          <w:rFonts w:ascii="ＭＳ 明朝" w:eastAsia="ＭＳ 明朝" w:hAnsi="ＭＳ 明朝"/>
          <w:sz w:val="22"/>
        </w:rPr>
      </w:pPr>
    </w:p>
    <w:p w14:paraId="0F26E8F3" w14:textId="77777777" w:rsidR="002118B3" w:rsidRPr="00A70862" w:rsidRDefault="002118B3" w:rsidP="002118B3">
      <w:pPr>
        <w:ind w:firstLineChars="2400" w:firstLine="528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申請者(助成金応募者</w:t>
      </w:r>
      <w:r w:rsidRPr="00A70862">
        <w:rPr>
          <w:rFonts w:ascii="ＭＳ 明朝" w:eastAsia="ＭＳ 明朝" w:hAnsi="ＭＳ 明朝"/>
          <w:sz w:val="22"/>
        </w:rPr>
        <w:t>)</w:t>
      </w:r>
    </w:p>
    <w:p w14:paraId="62C37663" w14:textId="77777777" w:rsidR="002118B3" w:rsidRPr="00A70862" w:rsidRDefault="002118B3" w:rsidP="002118B3">
      <w:pPr>
        <w:ind w:firstLineChars="2400" w:firstLine="528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 xml:space="preserve">住　所 </w:t>
      </w:r>
    </w:p>
    <w:p w14:paraId="7FA19212" w14:textId="77777777" w:rsidR="002118B3" w:rsidRPr="00A70862" w:rsidRDefault="002118B3" w:rsidP="002118B3">
      <w:pPr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A70862">
        <w:rPr>
          <w:rFonts w:ascii="ＭＳ 明朝" w:eastAsia="ＭＳ 明朝" w:hAnsi="ＭＳ 明朝" w:hint="eastAsia"/>
          <w:sz w:val="22"/>
        </w:rPr>
        <w:t xml:space="preserve">名　称 </w:t>
      </w:r>
    </w:p>
    <w:p w14:paraId="746DC222" w14:textId="79EC6CE6" w:rsidR="002118B3" w:rsidRPr="00A70862" w:rsidRDefault="002118B3" w:rsidP="002118B3">
      <w:pPr>
        <w:ind w:firstLineChars="100" w:firstLine="220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/>
          <w:sz w:val="22"/>
        </w:rPr>
        <w:t xml:space="preserve">  </w:t>
      </w:r>
      <w:r w:rsidRPr="00A7086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A70862">
        <w:rPr>
          <w:rFonts w:ascii="ＭＳ 明朝" w:eastAsia="ＭＳ 明朝" w:hAnsi="ＭＳ 明朝"/>
          <w:sz w:val="22"/>
        </w:rPr>
        <w:t xml:space="preserve">代表者　　　　　　　　　　　</w:t>
      </w:r>
      <w:r w:rsidRPr="00A70862">
        <w:rPr>
          <w:rFonts w:ascii="ＭＳ 明朝" w:eastAsia="ＭＳ 明朝" w:hAnsi="ＭＳ 明朝" w:hint="eastAsia"/>
          <w:sz w:val="22"/>
        </w:rPr>
        <w:t xml:space="preserve">　　　</w:t>
      </w:r>
      <w:r w:rsidRPr="00A70862">
        <w:rPr>
          <w:rFonts w:ascii="ＭＳ 明朝" w:eastAsia="ＭＳ 明朝" w:hAnsi="ＭＳ 明朝"/>
          <w:sz w:val="22"/>
        </w:rPr>
        <w:fldChar w:fldCharType="begin"/>
      </w:r>
      <w:r w:rsidRPr="00A70862">
        <w:rPr>
          <w:rFonts w:ascii="ＭＳ 明朝" w:eastAsia="ＭＳ 明朝" w:hAnsi="ＭＳ 明朝"/>
          <w:sz w:val="22"/>
        </w:rPr>
        <w:instrText xml:space="preserve"> </w:instrText>
      </w:r>
      <w:r w:rsidRPr="00A70862">
        <w:rPr>
          <w:rFonts w:ascii="ＭＳ 明朝" w:eastAsia="ＭＳ 明朝" w:hAnsi="ＭＳ 明朝" w:hint="eastAsia"/>
          <w:sz w:val="22"/>
        </w:rPr>
        <w:instrText>eq \o\ac(○,印)</w:instrText>
      </w:r>
      <w:r w:rsidRPr="00A70862">
        <w:rPr>
          <w:rFonts w:ascii="ＭＳ 明朝" w:eastAsia="ＭＳ 明朝" w:hAnsi="ＭＳ 明朝"/>
          <w:sz w:val="22"/>
        </w:rPr>
        <w:fldChar w:fldCharType="end"/>
      </w:r>
    </w:p>
    <w:p w14:paraId="31BD8D76" w14:textId="77777777" w:rsidR="002118B3" w:rsidRDefault="002118B3" w:rsidP="002118B3">
      <w:pPr>
        <w:rPr>
          <w:rFonts w:ascii="ＭＳ 明朝" w:eastAsia="ＭＳ 明朝" w:hAnsi="ＭＳ 明朝"/>
          <w:sz w:val="22"/>
        </w:rPr>
      </w:pPr>
    </w:p>
    <w:p w14:paraId="4FE8AC20" w14:textId="77777777" w:rsidR="002118B3" w:rsidRPr="00A70862" w:rsidRDefault="002118B3" w:rsidP="002118B3">
      <w:pPr>
        <w:rPr>
          <w:rFonts w:ascii="ＭＳ 明朝" w:eastAsia="ＭＳ 明朝" w:hAnsi="ＭＳ 明朝"/>
          <w:sz w:val="22"/>
        </w:rPr>
      </w:pPr>
    </w:p>
    <w:p w14:paraId="6A6B2479" w14:textId="74BDBC3E" w:rsidR="002118B3" w:rsidRPr="00A70862" w:rsidRDefault="002118B3" w:rsidP="002118B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一般社団法人</w:t>
      </w:r>
      <w:r w:rsidR="00CA08BC">
        <w:rPr>
          <w:rFonts w:ascii="ＭＳ 明朝" w:eastAsia="ＭＳ 明朝" w:hAnsi="ＭＳ 明朝" w:hint="eastAsia"/>
          <w:sz w:val="22"/>
        </w:rPr>
        <w:t>白珪社</w:t>
      </w:r>
      <w:r w:rsidRPr="00A70862">
        <w:rPr>
          <w:rFonts w:ascii="ＭＳ 明朝" w:eastAsia="ＭＳ 明朝" w:hAnsi="ＭＳ 明朝" w:hint="eastAsia"/>
          <w:sz w:val="22"/>
        </w:rPr>
        <w:t xml:space="preserve">から　　　年　　月　　</w:t>
      </w:r>
      <w:r w:rsidR="00CB23A3">
        <w:rPr>
          <w:rFonts w:ascii="ＭＳ 明朝" w:eastAsia="ＭＳ 明朝" w:hAnsi="ＭＳ 明朝" w:hint="eastAsia"/>
          <w:sz w:val="22"/>
        </w:rPr>
        <w:t>日付</w:t>
      </w:r>
      <w:r w:rsidR="00BA3DCA">
        <w:rPr>
          <w:rFonts w:ascii="ＭＳ 明朝" w:eastAsia="ＭＳ 明朝" w:hAnsi="ＭＳ 明朝" w:hint="eastAsia"/>
          <w:sz w:val="22"/>
        </w:rPr>
        <w:t>け</w:t>
      </w:r>
      <w:r w:rsidR="00CB23A3">
        <w:rPr>
          <w:rFonts w:ascii="ＭＳ 明朝" w:eastAsia="ＭＳ 明朝" w:hAnsi="ＭＳ 明朝" w:hint="eastAsia"/>
          <w:sz w:val="22"/>
        </w:rPr>
        <w:t>で</w:t>
      </w:r>
      <w:r w:rsidRPr="00A70862">
        <w:rPr>
          <w:rFonts w:ascii="ＭＳ 明朝" w:eastAsia="ＭＳ 明朝" w:hAnsi="ＭＳ 明朝" w:hint="eastAsia"/>
          <w:sz w:val="22"/>
        </w:rPr>
        <w:t>通知を受けた助成金の</w:t>
      </w:r>
      <w:r w:rsidR="00E35B2F">
        <w:rPr>
          <w:rFonts w:ascii="ＭＳ 明朝" w:eastAsia="ＭＳ 明朝" w:hAnsi="ＭＳ 明朝" w:hint="eastAsia"/>
          <w:sz w:val="22"/>
        </w:rPr>
        <w:t>交付</w:t>
      </w:r>
      <w:r w:rsidRPr="00A70862">
        <w:rPr>
          <w:rFonts w:ascii="ＭＳ 明朝" w:eastAsia="ＭＳ 明朝" w:hAnsi="ＭＳ 明朝" w:hint="eastAsia"/>
          <w:sz w:val="22"/>
        </w:rPr>
        <w:t>に</w:t>
      </w:r>
      <w:r w:rsidR="00AC6D49">
        <w:rPr>
          <w:rFonts w:ascii="ＭＳ 明朝" w:eastAsia="ＭＳ 明朝" w:hAnsi="ＭＳ 明朝" w:hint="eastAsia"/>
          <w:sz w:val="22"/>
        </w:rPr>
        <w:t>関する</w:t>
      </w:r>
      <w:r w:rsidR="00AC6D49" w:rsidRPr="00A70862">
        <w:rPr>
          <w:rFonts w:ascii="ＭＳ 明朝" w:eastAsia="ＭＳ 明朝" w:hAnsi="ＭＳ 明朝" w:hint="eastAsia"/>
          <w:sz w:val="22"/>
        </w:rPr>
        <w:t>助成対象活動(事業</w:t>
      </w:r>
      <w:r w:rsidR="00AC6D49" w:rsidRPr="00A70862">
        <w:rPr>
          <w:rFonts w:ascii="ＭＳ 明朝" w:eastAsia="ＭＳ 明朝" w:hAnsi="ＭＳ 明朝"/>
          <w:sz w:val="22"/>
        </w:rPr>
        <w:t>)</w:t>
      </w:r>
      <w:r w:rsidR="00AC6D49">
        <w:rPr>
          <w:rFonts w:ascii="ＭＳ 明朝" w:eastAsia="ＭＳ 明朝" w:hAnsi="ＭＳ 明朝" w:hint="eastAsia"/>
          <w:sz w:val="22"/>
        </w:rPr>
        <w:t>について、下記のとおり計画変更をした</w:t>
      </w:r>
      <w:r w:rsidR="00F94A3A">
        <w:rPr>
          <w:rFonts w:ascii="ＭＳ 明朝" w:eastAsia="ＭＳ 明朝" w:hAnsi="ＭＳ 明朝" w:hint="eastAsia"/>
          <w:sz w:val="22"/>
        </w:rPr>
        <w:t>く</w:t>
      </w:r>
      <w:r w:rsidR="00AC6D49">
        <w:rPr>
          <w:rFonts w:ascii="ＭＳ 明朝" w:eastAsia="ＭＳ 明朝" w:hAnsi="ＭＳ 明朝" w:hint="eastAsia"/>
          <w:sz w:val="22"/>
        </w:rPr>
        <w:t>承認</w:t>
      </w:r>
      <w:r w:rsidRPr="00A70862">
        <w:rPr>
          <w:rFonts w:ascii="ＭＳ 明朝" w:eastAsia="ＭＳ 明朝" w:hAnsi="ＭＳ 明朝" w:hint="eastAsia"/>
          <w:sz w:val="22"/>
        </w:rPr>
        <w:t>申請</w:t>
      </w:r>
      <w:r w:rsidR="00AC6D49">
        <w:rPr>
          <w:rFonts w:ascii="ＭＳ 明朝" w:eastAsia="ＭＳ 明朝" w:hAnsi="ＭＳ 明朝" w:hint="eastAsia"/>
          <w:sz w:val="22"/>
        </w:rPr>
        <w:t>を</w:t>
      </w:r>
      <w:r w:rsidRPr="00A70862">
        <w:rPr>
          <w:rFonts w:ascii="ＭＳ 明朝" w:eastAsia="ＭＳ 明朝" w:hAnsi="ＭＳ 明朝" w:hint="eastAsia"/>
          <w:sz w:val="22"/>
        </w:rPr>
        <w:t>します。</w:t>
      </w:r>
    </w:p>
    <w:p w14:paraId="2B6331BD" w14:textId="77777777" w:rsidR="002118B3" w:rsidRPr="00A70862" w:rsidRDefault="002118B3" w:rsidP="002118B3">
      <w:pPr>
        <w:rPr>
          <w:rFonts w:ascii="ＭＳ 明朝" w:eastAsia="ＭＳ 明朝" w:hAnsi="ＭＳ 明朝"/>
          <w:sz w:val="22"/>
        </w:rPr>
      </w:pPr>
    </w:p>
    <w:p w14:paraId="1777FC33" w14:textId="77777777" w:rsidR="002118B3" w:rsidRPr="00A70862" w:rsidRDefault="002118B3" w:rsidP="002118B3">
      <w:pPr>
        <w:jc w:val="center"/>
        <w:rPr>
          <w:rFonts w:ascii="ＭＳ 明朝" w:eastAsia="ＭＳ 明朝" w:hAnsi="ＭＳ 明朝"/>
          <w:sz w:val="22"/>
        </w:rPr>
      </w:pPr>
      <w:r w:rsidRPr="00A70862">
        <w:rPr>
          <w:rFonts w:ascii="ＭＳ 明朝" w:eastAsia="ＭＳ 明朝" w:hAnsi="ＭＳ 明朝" w:hint="eastAsia"/>
          <w:sz w:val="22"/>
        </w:rPr>
        <w:t>記</w:t>
      </w:r>
    </w:p>
    <w:p w14:paraId="62704A19" w14:textId="51402566" w:rsidR="002118B3" w:rsidRDefault="002118B3" w:rsidP="002118B3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49A18EB" w14:textId="77777777" w:rsidR="00AC6D49" w:rsidRPr="00AC6D49" w:rsidRDefault="00AC6D49" w:rsidP="00AC6D49">
      <w:pPr>
        <w:rPr>
          <w:rFonts w:ascii="ＭＳ 明朝" w:eastAsia="ＭＳ 明朝" w:hAnsi="ＭＳ 明朝"/>
          <w:sz w:val="22"/>
        </w:rPr>
      </w:pPr>
      <w:r w:rsidRPr="00AC6D49">
        <w:rPr>
          <w:rFonts w:ascii="ＭＳ 明朝" w:eastAsia="ＭＳ 明朝" w:hAnsi="ＭＳ 明朝" w:hint="eastAsia"/>
          <w:sz w:val="22"/>
        </w:rPr>
        <w:t>１　助成対象活動(事業</w:t>
      </w:r>
      <w:r w:rsidRPr="00AC6D49">
        <w:rPr>
          <w:rFonts w:ascii="ＭＳ 明朝" w:eastAsia="ＭＳ 明朝" w:hAnsi="ＭＳ 明朝"/>
          <w:sz w:val="22"/>
        </w:rPr>
        <w:t>)</w:t>
      </w:r>
      <w:r w:rsidRPr="00AC6D49">
        <w:rPr>
          <w:rFonts w:ascii="ＭＳ 明朝" w:eastAsia="ＭＳ 明朝" w:hAnsi="ＭＳ 明朝" w:hint="eastAsia"/>
          <w:sz w:val="22"/>
        </w:rPr>
        <w:t>名</w:t>
      </w:r>
    </w:p>
    <w:p w14:paraId="41CD916E" w14:textId="3FAC4A38" w:rsidR="00BA7C65" w:rsidRPr="00BA7C65" w:rsidRDefault="00BA7C65" w:rsidP="00BA7C65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A7C65">
        <w:rPr>
          <w:rFonts w:ascii="ＭＳ 明朝" w:eastAsia="ＭＳ 明朝" w:hAnsi="ＭＳ 明朝" w:hint="eastAsia"/>
          <w:sz w:val="22"/>
        </w:rPr>
        <w:t>「助成金</w:t>
      </w:r>
      <w:r w:rsidR="00E35B2F">
        <w:rPr>
          <w:rFonts w:ascii="ＭＳ 明朝" w:eastAsia="ＭＳ 明朝" w:hAnsi="ＭＳ 明朝" w:hint="eastAsia"/>
          <w:sz w:val="22"/>
        </w:rPr>
        <w:t>交付</w:t>
      </w:r>
      <w:r w:rsidRPr="00BA7C65">
        <w:rPr>
          <w:rFonts w:ascii="ＭＳ 明朝" w:eastAsia="ＭＳ 明朝" w:hAnsi="ＭＳ 明朝" w:hint="eastAsia"/>
          <w:sz w:val="22"/>
        </w:rPr>
        <w:t>通知書」記載の</w:t>
      </w:r>
      <w:r w:rsidR="003E4D52">
        <w:rPr>
          <w:rFonts w:ascii="ＭＳ 明朝" w:eastAsia="ＭＳ 明朝" w:hAnsi="ＭＳ 明朝" w:hint="eastAsia"/>
          <w:sz w:val="22"/>
        </w:rPr>
        <w:t>受付番号と対象活動(事業</w:t>
      </w:r>
      <w:r w:rsidR="003E4D52">
        <w:rPr>
          <w:rFonts w:ascii="ＭＳ 明朝" w:eastAsia="ＭＳ 明朝" w:hAnsi="ＭＳ 明朝"/>
          <w:sz w:val="22"/>
        </w:rPr>
        <w:t>)</w:t>
      </w:r>
      <w:r w:rsidR="003E4D52">
        <w:rPr>
          <w:rFonts w:ascii="ＭＳ 明朝" w:eastAsia="ＭＳ 明朝" w:hAnsi="ＭＳ 明朝" w:hint="eastAsia"/>
          <w:sz w:val="22"/>
        </w:rPr>
        <w:t>の</w:t>
      </w:r>
      <w:r w:rsidRPr="00BA7C65">
        <w:rPr>
          <w:rFonts w:ascii="ＭＳ 明朝" w:eastAsia="ＭＳ 明朝" w:hAnsi="ＭＳ 明朝" w:hint="eastAsia"/>
          <w:sz w:val="22"/>
        </w:rPr>
        <w:t>名称を記載してください。</w:t>
      </w:r>
    </w:p>
    <w:p w14:paraId="096AC66B" w14:textId="461F860E" w:rsidR="00BA7C65" w:rsidRDefault="003E4D52" w:rsidP="00BA7C65">
      <w:pPr>
        <w:ind w:firstLineChars="193" w:firstLine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受付番号　</w:t>
      </w:r>
      <w:r w:rsidR="00C0535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-</w:t>
      </w:r>
    </w:p>
    <w:p w14:paraId="7A87CE24" w14:textId="5B15C248" w:rsidR="00130B0E" w:rsidRDefault="00130B0E" w:rsidP="00130B0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活動(事業)名称</w:t>
      </w:r>
    </w:p>
    <w:p w14:paraId="4D06ABD2" w14:textId="77777777" w:rsidR="00AC6D49" w:rsidRPr="00AC6D49" w:rsidRDefault="00AC6D49" w:rsidP="002118B3">
      <w:pPr>
        <w:jc w:val="left"/>
        <w:rPr>
          <w:rFonts w:ascii="ＭＳ 明朝" w:eastAsia="ＭＳ 明朝" w:hAnsi="ＭＳ 明朝"/>
          <w:sz w:val="22"/>
        </w:rPr>
      </w:pPr>
    </w:p>
    <w:p w14:paraId="44D0F128" w14:textId="4385E049" w:rsidR="00AC6D49" w:rsidRDefault="00AC6D49" w:rsidP="002118B3">
      <w:pPr>
        <w:jc w:val="left"/>
        <w:rPr>
          <w:rFonts w:ascii="ＭＳ 明朝" w:eastAsia="ＭＳ 明朝" w:hAnsi="ＭＳ 明朝"/>
          <w:sz w:val="22"/>
        </w:rPr>
      </w:pPr>
      <w:r w:rsidRPr="00AC6D49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変更</w:t>
      </w:r>
      <w:r w:rsidR="00506713">
        <w:rPr>
          <w:rFonts w:ascii="ＭＳ 明朝" w:eastAsia="ＭＳ 明朝" w:hAnsi="ＭＳ 明朝" w:hint="eastAsia"/>
          <w:sz w:val="22"/>
        </w:rPr>
        <w:t>事項</w:t>
      </w:r>
    </w:p>
    <w:p w14:paraId="4EBD5F29" w14:textId="217A9291" w:rsidR="00506713" w:rsidRPr="00A930F4" w:rsidRDefault="00A930F4" w:rsidP="00A930F4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※</w:t>
      </w:r>
      <w:r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 w:rsidR="00AC6D49" w:rsidRPr="00A930F4">
        <w:rPr>
          <w:rFonts w:ascii="ＭＳ 明朝" w:eastAsia="ＭＳ 明朝" w:hAnsi="ＭＳ 明朝" w:cs="ＭＳ Ｐゴシック" w:hint="eastAsia"/>
          <w:kern w:val="0"/>
          <w:sz w:val="22"/>
        </w:rPr>
        <w:t>該当する□にチェック☑をしてください。</w:t>
      </w:r>
      <w:r w:rsidR="00550099">
        <w:rPr>
          <w:rFonts w:ascii="ＭＳ 明朝" w:eastAsia="ＭＳ 明朝" w:hAnsi="ＭＳ 明朝" w:cs="ＭＳ Ｐゴシック" w:hint="eastAsia"/>
          <w:kern w:val="0"/>
          <w:sz w:val="22"/>
        </w:rPr>
        <w:t>(複数該当可</w:t>
      </w:r>
      <w:r w:rsidR="00550099">
        <w:rPr>
          <w:rFonts w:ascii="ＭＳ 明朝" w:eastAsia="ＭＳ 明朝" w:hAnsi="ＭＳ 明朝" w:cs="ＭＳ Ｐゴシック"/>
          <w:kern w:val="0"/>
          <w:sz w:val="22"/>
        </w:rPr>
        <w:t>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945"/>
        <w:gridCol w:w="7985"/>
      </w:tblGrid>
      <w:tr w:rsidR="00506713" w14:paraId="2EBB1F7A" w14:textId="77777777" w:rsidTr="0050671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474E8A0" w14:textId="77777777" w:rsidR="00506713" w:rsidRDefault="00506713" w:rsidP="00506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14:paraId="0EA90DD8" w14:textId="448163BA" w:rsidR="009750D2" w:rsidRDefault="009750D2" w:rsidP="00506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6F9E" w14:textId="7D1BBCF2" w:rsidR="009750D2" w:rsidRDefault="00E35B2F" w:rsidP="005067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="00961E0C">
              <w:rPr>
                <w:rFonts w:ascii="ＭＳ 明朝" w:eastAsia="ＭＳ 明朝" w:hAnsi="ＭＳ 明朝" w:hint="eastAsia"/>
                <w:sz w:val="22"/>
              </w:rPr>
              <w:t>される</w:t>
            </w:r>
            <w:r w:rsidR="00506713" w:rsidRPr="00506713">
              <w:rPr>
                <w:rFonts w:ascii="ＭＳ 明朝" w:eastAsia="ＭＳ 明朝" w:hAnsi="ＭＳ 明朝" w:hint="eastAsia"/>
                <w:sz w:val="22"/>
              </w:rPr>
              <w:t>助成金に余剰が生ずる。</w:t>
            </w:r>
          </w:p>
          <w:p w14:paraId="0684C661" w14:textId="6DE9DAC7" w:rsidR="009750D2" w:rsidRPr="00506713" w:rsidRDefault="009750D2" w:rsidP="005067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助成金の申請額を減額する。</w:t>
            </w:r>
          </w:p>
        </w:tc>
      </w:tr>
      <w:tr w:rsidR="00506713" w14:paraId="53520AC2" w14:textId="77777777" w:rsidTr="0050671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BB3538D" w14:textId="0B4CD323" w:rsidR="00506713" w:rsidRDefault="00506713" w:rsidP="00506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925F6" w14:textId="08E5FF46" w:rsidR="00506713" w:rsidRPr="00506713" w:rsidRDefault="00506713" w:rsidP="00506713">
            <w:pPr>
              <w:rPr>
                <w:rFonts w:ascii="ＭＳ 明朝" w:eastAsia="ＭＳ 明朝" w:hAnsi="ＭＳ 明朝"/>
                <w:sz w:val="22"/>
              </w:rPr>
            </w:pPr>
            <w:r w:rsidRPr="00506713">
              <w:rPr>
                <w:rFonts w:ascii="ＭＳ 明朝" w:eastAsia="ＭＳ 明朝" w:hAnsi="ＭＳ 明朝" w:hint="eastAsia"/>
                <w:sz w:val="22"/>
              </w:rPr>
              <w:t>活動(事業</w:t>
            </w:r>
            <w:r w:rsidRPr="00506713">
              <w:rPr>
                <w:rFonts w:ascii="ＭＳ 明朝" w:eastAsia="ＭＳ 明朝" w:hAnsi="ＭＳ 明朝"/>
                <w:sz w:val="22"/>
              </w:rPr>
              <w:t>)</w:t>
            </w:r>
            <w:r w:rsidRPr="00506713">
              <w:rPr>
                <w:rFonts w:ascii="ＭＳ 明朝" w:eastAsia="ＭＳ 明朝" w:hAnsi="ＭＳ 明朝" w:hint="eastAsia"/>
                <w:sz w:val="22"/>
              </w:rPr>
              <w:t>の完了予定が</w:t>
            </w:r>
            <w:r w:rsidR="007054CB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506713">
              <w:rPr>
                <w:rFonts w:ascii="ＭＳ 明朝" w:eastAsia="ＭＳ 明朝" w:hAnsi="ＭＳ 明朝" w:hint="eastAsia"/>
                <w:sz w:val="22"/>
              </w:rPr>
              <w:t>か月以上遅延する。</w:t>
            </w:r>
          </w:p>
        </w:tc>
      </w:tr>
      <w:tr w:rsidR="00506713" w14:paraId="35B94CF3" w14:textId="77777777" w:rsidTr="0050671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D739DC1" w14:textId="20AE5C00" w:rsidR="00506713" w:rsidRDefault="00506713" w:rsidP="00506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7B075" w14:textId="41F3E60C" w:rsidR="00506713" w:rsidRPr="00506713" w:rsidRDefault="00506713" w:rsidP="00506713">
            <w:pPr>
              <w:rPr>
                <w:rFonts w:ascii="ＭＳ 明朝" w:eastAsia="ＭＳ 明朝" w:hAnsi="ＭＳ 明朝"/>
                <w:sz w:val="22"/>
              </w:rPr>
            </w:pPr>
            <w:r w:rsidRPr="00506713">
              <w:rPr>
                <w:rFonts w:ascii="ＭＳ 明朝" w:eastAsia="ＭＳ 明朝" w:hAnsi="ＭＳ 明朝" w:hint="eastAsia"/>
                <w:sz w:val="22"/>
              </w:rPr>
              <w:t>新たに他の助成金を収入予算に計上する。</w:t>
            </w:r>
          </w:p>
        </w:tc>
      </w:tr>
      <w:tr w:rsidR="00506713" w14:paraId="3C3208B8" w14:textId="2DE79709" w:rsidTr="0050671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0C9D4F4" w14:textId="0E8E27E7" w:rsidR="00506713" w:rsidRDefault="00506713" w:rsidP="00506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9FB63D6" w14:textId="5409B020" w:rsidR="00506713" w:rsidRDefault="00506713" w:rsidP="005067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</w:tcPr>
          <w:p w14:paraId="2899FDED" w14:textId="38A6BF38" w:rsidR="00506713" w:rsidRDefault="00506713" w:rsidP="005067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             )</w:t>
            </w:r>
          </w:p>
        </w:tc>
      </w:tr>
    </w:tbl>
    <w:p w14:paraId="3AA47FE5" w14:textId="7A9A2B50" w:rsidR="00AC6D49" w:rsidRPr="00506713" w:rsidRDefault="00AC6D49" w:rsidP="00506713">
      <w:pPr>
        <w:jc w:val="left"/>
        <w:rPr>
          <w:rFonts w:ascii="ＭＳ 明朝" w:eastAsia="ＭＳ 明朝" w:hAnsi="ＭＳ 明朝"/>
          <w:sz w:val="22"/>
        </w:rPr>
      </w:pPr>
    </w:p>
    <w:p w14:paraId="7074CA9D" w14:textId="78E1F298" w:rsidR="00506713" w:rsidRDefault="00506713" w:rsidP="002118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変更内容</w:t>
      </w:r>
    </w:p>
    <w:p w14:paraId="1AEC80EE" w14:textId="4C13CDE2" w:rsidR="00506713" w:rsidRDefault="004D694C" w:rsidP="00A930F4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収支計画</w:t>
      </w:r>
      <w:r w:rsidR="00A930F4" w:rsidRPr="00A930F4">
        <w:rPr>
          <w:rFonts w:ascii="ＭＳ 明朝" w:eastAsia="ＭＳ 明朝" w:hAnsi="ＭＳ 明朝" w:hint="eastAsia"/>
          <w:sz w:val="22"/>
        </w:rPr>
        <w:t>に関わる変更は、別紙「予算新旧</w:t>
      </w:r>
      <w:r w:rsidR="009E4CD2">
        <w:rPr>
          <w:rFonts w:ascii="ＭＳ 明朝" w:eastAsia="ＭＳ 明朝" w:hAnsi="ＭＳ 明朝" w:hint="eastAsia"/>
          <w:sz w:val="22"/>
        </w:rPr>
        <w:t>対照表</w:t>
      </w:r>
      <w:r w:rsidR="00A930F4" w:rsidRPr="00A930F4">
        <w:rPr>
          <w:rFonts w:ascii="ＭＳ 明朝" w:eastAsia="ＭＳ 明朝" w:hAnsi="ＭＳ 明朝" w:hint="eastAsia"/>
          <w:sz w:val="22"/>
        </w:rPr>
        <w:t>」を</w:t>
      </w:r>
      <w:r w:rsidR="007D1378">
        <w:rPr>
          <w:rFonts w:ascii="ＭＳ 明朝" w:eastAsia="ＭＳ 明朝" w:hAnsi="ＭＳ 明朝" w:hint="eastAsia"/>
          <w:sz w:val="22"/>
        </w:rPr>
        <w:t>必ず</w:t>
      </w:r>
      <w:r w:rsidR="007054CB">
        <w:rPr>
          <w:rFonts w:ascii="ＭＳ 明朝" w:eastAsia="ＭＳ 明朝" w:hAnsi="ＭＳ 明朝" w:hint="eastAsia"/>
          <w:sz w:val="22"/>
        </w:rPr>
        <w:t>添付</w:t>
      </w:r>
      <w:r w:rsidR="00A930F4" w:rsidRPr="00A930F4">
        <w:rPr>
          <w:rFonts w:ascii="ＭＳ 明朝" w:eastAsia="ＭＳ 明朝" w:hAnsi="ＭＳ 明朝" w:hint="eastAsia"/>
          <w:sz w:val="22"/>
        </w:rPr>
        <w:t>してください。</w:t>
      </w:r>
    </w:p>
    <w:p w14:paraId="34C2BB61" w14:textId="17BD7F52" w:rsidR="00434F74" w:rsidRPr="00A930F4" w:rsidRDefault="007C3C59" w:rsidP="00A930F4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活動(事業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完了</w:t>
      </w:r>
      <w:r w:rsidR="00E66475">
        <w:rPr>
          <w:rFonts w:ascii="ＭＳ 明朝" w:eastAsia="ＭＳ 明朝" w:hAnsi="ＭＳ 明朝" w:hint="eastAsia"/>
          <w:sz w:val="22"/>
        </w:rPr>
        <w:t>予定</w:t>
      </w:r>
      <w:r>
        <w:rPr>
          <w:rFonts w:ascii="ＭＳ 明朝" w:eastAsia="ＭＳ 明朝" w:hAnsi="ＭＳ 明朝" w:hint="eastAsia"/>
          <w:sz w:val="22"/>
        </w:rPr>
        <w:t>日</w:t>
      </w:r>
      <w:r w:rsidR="00E66475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遅延</w:t>
      </w:r>
      <w:r w:rsidR="00DE53BD">
        <w:rPr>
          <w:rFonts w:ascii="ＭＳ 明朝" w:eastAsia="ＭＳ 明朝" w:hAnsi="ＭＳ 明朝" w:hint="eastAsia"/>
          <w:sz w:val="22"/>
        </w:rPr>
        <w:t>する</w:t>
      </w:r>
      <w:r w:rsidR="00DD0988">
        <w:rPr>
          <w:rFonts w:ascii="ＭＳ 明朝" w:eastAsia="ＭＳ 明朝" w:hAnsi="ＭＳ 明朝" w:hint="eastAsia"/>
          <w:sz w:val="22"/>
        </w:rPr>
        <w:t>場合</w:t>
      </w:r>
      <w:r>
        <w:rPr>
          <w:rFonts w:ascii="ＭＳ 明朝" w:eastAsia="ＭＳ 明朝" w:hAnsi="ＭＳ 明朝" w:hint="eastAsia"/>
          <w:sz w:val="22"/>
        </w:rPr>
        <w:t>は</w:t>
      </w:r>
      <w:r w:rsidR="0027500E">
        <w:rPr>
          <w:rFonts w:ascii="ＭＳ 明朝" w:eastAsia="ＭＳ 明朝" w:hAnsi="ＭＳ 明朝" w:hint="eastAsia"/>
          <w:sz w:val="22"/>
        </w:rPr>
        <w:t>、</w:t>
      </w:r>
      <w:r w:rsidR="00E66475">
        <w:rPr>
          <w:rFonts w:ascii="ＭＳ 明朝" w:eastAsia="ＭＳ 明朝" w:hAnsi="ＭＳ 明朝" w:hint="eastAsia"/>
          <w:sz w:val="22"/>
        </w:rPr>
        <w:t>完了変更</w:t>
      </w:r>
      <w:r w:rsidR="001030F1">
        <w:rPr>
          <w:rFonts w:ascii="ＭＳ 明朝" w:eastAsia="ＭＳ 明朝" w:hAnsi="ＭＳ 明朝" w:hint="eastAsia"/>
          <w:sz w:val="22"/>
        </w:rPr>
        <w:t>予定日を記載してください。</w:t>
      </w:r>
    </w:p>
    <w:p w14:paraId="3929ED3D" w14:textId="778ECDD7" w:rsidR="00DE53BD" w:rsidRDefault="00DE53BD" w:rsidP="00DE53B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1A9C5B8" w14:textId="191323AD" w:rsidR="00DE53BD" w:rsidRDefault="00DE53BD" w:rsidP="00DE53B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14:paraId="59016F7C" w14:textId="77777777" w:rsidR="00A930F4" w:rsidRPr="007D1378" w:rsidRDefault="00A930F4" w:rsidP="002118B3">
      <w:pPr>
        <w:jc w:val="left"/>
        <w:rPr>
          <w:rFonts w:ascii="ＭＳ 明朝" w:eastAsia="ＭＳ 明朝" w:hAnsi="ＭＳ 明朝"/>
          <w:sz w:val="22"/>
        </w:rPr>
      </w:pPr>
    </w:p>
    <w:p w14:paraId="69351B95" w14:textId="7AC16CFC" w:rsidR="00AC6D49" w:rsidRDefault="00804CB5" w:rsidP="002118B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AC6D49">
        <w:rPr>
          <w:rFonts w:ascii="ＭＳ 明朝" w:eastAsia="ＭＳ 明朝" w:hAnsi="ＭＳ 明朝" w:hint="eastAsia"/>
          <w:sz w:val="22"/>
        </w:rPr>
        <w:t xml:space="preserve">　変更理由</w:t>
      </w:r>
    </w:p>
    <w:p w14:paraId="5096DE6E" w14:textId="62E97D29" w:rsidR="00AC6D49" w:rsidRPr="00DE53BD" w:rsidRDefault="00AC6D49" w:rsidP="00DE53BD">
      <w:pPr>
        <w:ind w:left="465"/>
        <w:jc w:val="left"/>
        <w:rPr>
          <w:rFonts w:ascii="ＭＳ 明朝" w:eastAsia="ＭＳ 明朝" w:hAnsi="ＭＳ 明朝"/>
          <w:sz w:val="22"/>
        </w:rPr>
      </w:pPr>
    </w:p>
    <w:p w14:paraId="1DB448D4" w14:textId="5171D8B1" w:rsidR="00A930F4" w:rsidRDefault="00DE53BD" w:rsidP="002A6DF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930F4">
        <w:rPr>
          <w:rFonts w:ascii="ＭＳ 明朝" w:eastAsia="ＭＳ 明朝" w:hAnsi="ＭＳ 明朝" w:hint="eastAsia"/>
          <w:sz w:val="22"/>
        </w:rPr>
        <w:t xml:space="preserve"> </w:t>
      </w:r>
    </w:p>
    <w:p w14:paraId="398CE131" w14:textId="6CD6DD47" w:rsidR="00AC6D49" w:rsidRDefault="00804CB5" w:rsidP="00AC6D4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AC6D49" w:rsidRPr="00AC6D49">
        <w:rPr>
          <w:rFonts w:ascii="ＭＳ 明朝" w:eastAsia="ＭＳ 明朝" w:hAnsi="ＭＳ 明朝"/>
          <w:sz w:val="22"/>
        </w:rPr>
        <w:t xml:space="preserve"> 添付書類</w:t>
      </w:r>
    </w:p>
    <w:p w14:paraId="4B35B4CC" w14:textId="0DBC5943" w:rsidR="00A930F4" w:rsidRDefault="00A930F4" w:rsidP="00A930F4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 w:rsidR="004D694C">
        <w:rPr>
          <w:rFonts w:ascii="ＭＳ 明朝" w:eastAsia="ＭＳ 明朝" w:hAnsi="ＭＳ 明朝" w:hint="eastAsia"/>
          <w:sz w:val="22"/>
        </w:rPr>
        <w:t>収支計画</w:t>
      </w:r>
      <w:r w:rsidR="00D87174" w:rsidRPr="00A930F4">
        <w:rPr>
          <w:rFonts w:ascii="ＭＳ 明朝" w:eastAsia="ＭＳ 明朝" w:hAnsi="ＭＳ 明朝" w:hint="eastAsia"/>
          <w:sz w:val="22"/>
        </w:rPr>
        <w:t>に関わる変更</w:t>
      </w:r>
      <w:r w:rsidR="00D87174">
        <w:rPr>
          <w:rFonts w:ascii="ＭＳ 明朝" w:eastAsia="ＭＳ 明朝" w:hAnsi="ＭＳ 明朝" w:hint="eastAsia"/>
          <w:sz w:val="22"/>
        </w:rPr>
        <w:t>の場合、別紙</w:t>
      </w:r>
      <w:r w:rsidR="00CA08BC">
        <w:rPr>
          <w:rFonts w:ascii="ＭＳ 明朝" w:eastAsia="ＭＳ 明朝" w:hAnsi="ＭＳ 明朝" w:hint="eastAsia"/>
          <w:sz w:val="22"/>
        </w:rPr>
        <w:t>及び</w:t>
      </w:r>
      <w:r w:rsidR="00D87174">
        <w:rPr>
          <w:rFonts w:ascii="ＭＳ 明朝" w:eastAsia="ＭＳ 明朝" w:hAnsi="ＭＳ 明朝" w:hint="eastAsia"/>
          <w:sz w:val="22"/>
        </w:rPr>
        <w:t>新旧</w:t>
      </w:r>
      <w:r w:rsidR="004D694C">
        <w:rPr>
          <w:rFonts w:ascii="ＭＳ 明朝" w:eastAsia="ＭＳ 明朝" w:hAnsi="ＭＳ 明朝" w:hint="eastAsia"/>
          <w:sz w:val="22"/>
        </w:rPr>
        <w:t>費用の</w:t>
      </w:r>
      <w:r w:rsidR="00D87174">
        <w:rPr>
          <w:rFonts w:ascii="ＭＳ 明朝" w:eastAsia="ＭＳ 明朝" w:hAnsi="ＭＳ 明朝" w:hint="eastAsia"/>
          <w:sz w:val="22"/>
        </w:rPr>
        <w:t>見積書等を添付してください。</w:t>
      </w:r>
    </w:p>
    <w:p w14:paraId="48FBB9A2" w14:textId="77777777" w:rsidR="002E799B" w:rsidRPr="00AC6D49" w:rsidRDefault="002E799B" w:rsidP="002E799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※</w:t>
      </w:r>
      <w:r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添付した書類には</w:t>
      </w:r>
      <w:r w:rsidRPr="00A930F4">
        <w:rPr>
          <w:rFonts w:ascii="ＭＳ 明朝" w:eastAsia="ＭＳ 明朝" w:hAnsi="ＭＳ 明朝" w:cs="ＭＳ Ｐゴシック" w:hint="eastAsia"/>
          <w:kern w:val="0"/>
          <w:sz w:val="22"/>
        </w:rPr>
        <w:t>☑をしてください。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281"/>
        <w:gridCol w:w="7649"/>
      </w:tblGrid>
      <w:tr w:rsidR="00D87174" w14:paraId="4DC4DD22" w14:textId="77777777" w:rsidTr="00B14F19"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F2FAE" w14:textId="1DBA1330" w:rsidR="00D87174" w:rsidRPr="00506713" w:rsidRDefault="002E799B" w:rsidP="006049A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49A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87174">
              <w:rPr>
                <w:rFonts w:ascii="ＭＳ 明朝" w:eastAsia="ＭＳ 明朝" w:hAnsi="ＭＳ 明朝" w:hint="eastAsia"/>
                <w:sz w:val="22"/>
              </w:rPr>
              <w:t>別紙「</w:t>
            </w:r>
            <w:r w:rsidR="004D694C">
              <w:rPr>
                <w:rFonts w:ascii="ＭＳ 明朝" w:eastAsia="ＭＳ 明朝" w:hAnsi="ＭＳ 明朝" w:hint="eastAsia"/>
                <w:sz w:val="22"/>
              </w:rPr>
              <w:t>収支計画</w:t>
            </w:r>
            <w:r w:rsidR="00D87174" w:rsidRPr="00A930F4">
              <w:rPr>
                <w:rFonts w:ascii="ＭＳ 明朝" w:eastAsia="ＭＳ 明朝" w:hAnsi="ＭＳ 明朝" w:hint="eastAsia"/>
                <w:sz w:val="22"/>
              </w:rPr>
              <w:t>新旧</w:t>
            </w:r>
            <w:r w:rsidR="009E4CD2">
              <w:rPr>
                <w:rFonts w:ascii="ＭＳ 明朝" w:eastAsia="ＭＳ 明朝" w:hAnsi="ＭＳ 明朝" w:hint="eastAsia"/>
                <w:sz w:val="22"/>
              </w:rPr>
              <w:t>対照表</w:t>
            </w:r>
            <w:r w:rsidR="00D87174">
              <w:rPr>
                <w:rFonts w:ascii="ＭＳ 明朝" w:eastAsia="ＭＳ 明朝" w:hAnsi="ＭＳ 明朝" w:hint="eastAsia"/>
                <w:sz w:val="22"/>
              </w:rPr>
              <w:t>」</w:t>
            </w:r>
          </w:p>
        </w:tc>
      </w:tr>
      <w:tr w:rsidR="00D87174" w14:paraId="68DD655D" w14:textId="77777777" w:rsidTr="00B14F19"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6F08" w14:textId="3CE0933C" w:rsidR="00D87174" w:rsidRPr="00506713" w:rsidRDefault="002E799B" w:rsidP="00B14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49A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87174">
              <w:rPr>
                <w:rFonts w:ascii="ＭＳ 明朝" w:eastAsia="ＭＳ 明朝" w:hAnsi="ＭＳ 明朝" w:hint="eastAsia"/>
                <w:sz w:val="22"/>
              </w:rPr>
              <w:t>予算に変更が生じた費用の新旧見積もり書、価格表等</w:t>
            </w:r>
          </w:p>
        </w:tc>
      </w:tr>
      <w:tr w:rsidR="00D87174" w14:paraId="38BF822E" w14:textId="77777777" w:rsidTr="006049AA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D6576D0" w14:textId="0C8A3886" w:rsidR="00D87174" w:rsidRDefault="002E799B" w:rsidP="00D871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6049A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8717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14:paraId="488BDD8F" w14:textId="2A896682" w:rsidR="00D87174" w:rsidRDefault="00D87174" w:rsidP="00D871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)</w:t>
            </w:r>
          </w:p>
        </w:tc>
      </w:tr>
    </w:tbl>
    <w:p w14:paraId="5AF4418C" w14:textId="697FFA30" w:rsidR="00AC6D49" w:rsidRDefault="00D0758D" w:rsidP="00D976A8">
      <w:pPr>
        <w:pStyle w:val="a9"/>
      </w:pPr>
      <w:r>
        <w:rPr>
          <w:rFonts w:hint="eastAsia"/>
        </w:rPr>
        <w:t>以　上</w:t>
      </w:r>
    </w:p>
    <w:p w14:paraId="7471EAA0" w14:textId="4B24CA5B" w:rsidR="00D87174" w:rsidRDefault="00D87174" w:rsidP="00D0758D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</w:t>
      </w:r>
    </w:p>
    <w:p w14:paraId="5D73F2AD" w14:textId="07DBC796" w:rsidR="00D87174" w:rsidRDefault="00D87174" w:rsidP="00921704">
      <w:pPr>
        <w:jc w:val="center"/>
        <w:rPr>
          <w:rFonts w:ascii="ＭＳ 明朝" w:eastAsia="ＭＳ 明朝" w:hAnsi="ＭＳ 明朝"/>
          <w:sz w:val="22"/>
        </w:rPr>
      </w:pPr>
    </w:p>
    <w:p w14:paraId="1584724D" w14:textId="77777777" w:rsidR="00921704" w:rsidRDefault="00921704" w:rsidP="00921704">
      <w:pPr>
        <w:jc w:val="center"/>
        <w:rPr>
          <w:rFonts w:ascii="ＭＳ 明朝" w:eastAsia="ＭＳ 明朝" w:hAnsi="ＭＳ 明朝"/>
          <w:sz w:val="22"/>
        </w:rPr>
      </w:pPr>
    </w:p>
    <w:p w14:paraId="45959098" w14:textId="0D4AB1AC" w:rsidR="00D87174" w:rsidRPr="00D87174" w:rsidRDefault="004D694C" w:rsidP="00D8717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051E5">
        <w:rPr>
          <w:rFonts w:ascii="ＭＳ 明朝" w:eastAsia="ＭＳ 明朝" w:hAnsi="ＭＳ 明朝" w:hint="eastAsia"/>
          <w:b/>
          <w:bCs/>
          <w:spacing w:val="15"/>
          <w:kern w:val="0"/>
          <w:sz w:val="24"/>
          <w:szCs w:val="24"/>
          <w:fitText w:val="2410" w:id="-2051838976"/>
        </w:rPr>
        <w:t>収支計画</w:t>
      </w:r>
      <w:r w:rsidR="00D87174" w:rsidRPr="00C051E5">
        <w:rPr>
          <w:rFonts w:ascii="ＭＳ 明朝" w:eastAsia="ＭＳ 明朝" w:hAnsi="ＭＳ 明朝" w:hint="eastAsia"/>
          <w:b/>
          <w:bCs/>
          <w:spacing w:val="15"/>
          <w:kern w:val="0"/>
          <w:sz w:val="24"/>
          <w:szCs w:val="24"/>
          <w:fitText w:val="2410" w:id="-2051838976"/>
        </w:rPr>
        <w:t>新旧対</w:t>
      </w:r>
      <w:r w:rsidR="009E4CD2" w:rsidRPr="00C051E5">
        <w:rPr>
          <w:rFonts w:ascii="ＭＳ 明朝" w:eastAsia="ＭＳ 明朝" w:hAnsi="ＭＳ 明朝" w:hint="eastAsia"/>
          <w:b/>
          <w:bCs/>
          <w:spacing w:val="15"/>
          <w:sz w:val="24"/>
          <w:szCs w:val="24"/>
          <w:fitText w:val="2410" w:id="-2051838976"/>
        </w:rPr>
        <w:t>照</w:t>
      </w:r>
      <w:r w:rsidR="00D87174" w:rsidRPr="00C051E5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2410" w:id="-2051838976"/>
        </w:rPr>
        <w:t>表</w:t>
      </w:r>
    </w:p>
    <w:p w14:paraId="7764C3F8" w14:textId="51826087" w:rsidR="00D87174" w:rsidRDefault="00D87174" w:rsidP="00D87174">
      <w:pPr>
        <w:jc w:val="center"/>
        <w:rPr>
          <w:rFonts w:ascii="ＭＳ 明朝" w:eastAsia="ＭＳ 明朝" w:hAnsi="ＭＳ 明朝"/>
          <w:sz w:val="22"/>
        </w:rPr>
      </w:pPr>
    </w:p>
    <w:p w14:paraId="0D179891" w14:textId="3CD75917" w:rsidR="00D87174" w:rsidRPr="004D694C" w:rsidRDefault="00D87174" w:rsidP="00D87174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3827"/>
        <w:gridCol w:w="1418"/>
      </w:tblGrid>
      <w:tr w:rsidR="006049AA" w:rsidRPr="004D694C" w14:paraId="79A78F59" w14:textId="77777777" w:rsidTr="00AD710B">
        <w:trPr>
          <w:trHeight w:val="400"/>
          <w:jc w:val="center"/>
        </w:trPr>
        <w:tc>
          <w:tcPr>
            <w:tcW w:w="9498" w:type="dxa"/>
            <w:gridSpan w:val="4"/>
            <w:vAlign w:val="center"/>
          </w:tcPr>
          <w:p w14:paraId="375CAEB8" w14:textId="0996EF1A" w:rsidR="006049AA" w:rsidRPr="002A6DFD" w:rsidRDefault="00921704" w:rsidP="004D694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6DF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【旧】</w:t>
            </w:r>
            <w:r w:rsidR="004D694C" w:rsidRPr="002A6DF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助成金応募時の収支計画</w:t>
            </w:r>
          </w:p>
        </w:tc>
      </w:tr>
      <w:tr w:rsidR="006049AA" w:rsidRPr="004D694C" w14:paraId="2F61737D" w14:textId="77777777" w:rsidTr="00AD710B">
        <w:trPr>
          <w:trHeight w:val="7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B5E" w14:textId="70B1BF5C" w:rsidR="006049AA" w:rsidRPr="004D694C" w:rsidRDefault="006049AA" w:rsidP="00B14F1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728" w14:textId="3B4FC413" w:rsidR="006049AA" w:rsidRPr="004D694C" w:rsidRDefault="006049AA" w:rsidP="0068087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主な支出項目と金額</w:t>
            </w:r>
            <w:r w:rsidR="00DA13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6049AA" w:rsidRPr="004D694C" w14:paraId="0E44CBA7" w14:textId="77777777" w:rsidTr="00AD710B">
        <w:trPr>
          <w:trHeight w:val="353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324A5" w14:textId="0B78454F" w:rsidR="006049AA" w:rsidRPr="004D694C" w:rsidRDefault="00CA08BC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白珪社</w:t>
            </w:r>
            <w:r w:rsidR="00C12D3F"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19977" w14:textId="7E04538D" w:rsidR="006049AA" w:rsidRPr="004D694C" w:rsidRDefault="00DA13EE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,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000</w:t>
            </w:r>
            <w:r w:rsidR="006049AA"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96E08" w14:textId="77777777" w:rsidR="006049AA" w:rsidRPr="004D694C" w:rsidRDefault="006049AA" w:rsidP="00B14F19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EEFDD" w14:textId="6268CB43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7AE9988B" w14:textId="77777777" w:rsidTr="00AD710B">
        <w:trPr>
          <w:trHeight w:val="288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9B8E3D" w14:textId="6B7DA540" w:rsidR="006049AA" w:rsidRPr="004D694C" w:rsidRDefault="00C12D3F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AC64A5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9DF5C8" w14:textId="77777777" w:rsidR="006049AA" w:rsidRPr="004D694C" w:rsidRDefault="006049AA" w:rsidP="00B14F19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EAB334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402194E8" w14:textId="77777777" w:rsidTr="00AD710B">
        <w:trPr>
          <w:trHeight w:val="236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308DD6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BE3A29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CA148F" w14:textId="77777777" w:rsidR="006049AA" w:rsidRPr="004D694C" w:rsidRDefault="006049AA" w:rsidP="00B14F19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836761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101BB25A" w14:textId="77777777" w:rsidTr="00AD710B">
        <w:trPr>
          <w:trHeight w:val="184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928401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DED747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F5B27D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CD03E7" w14:textId="77777777" w:rsidR="006049AA" w:rsidRPr="004D694C" w:rsidRDefault="006049AA" w:rsidP="00B14F19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円</w:t>
            </w:r>
          </w:p>
        </w:tc>
      </w:tr>
      <w:tr w:rsidR="006049AA" w:rsidRPr="004D694C" w14:paraId="52506226" w14:textId="77777777" w:rsidTr="00AD710B">
        <w:trPr>
          <w:trHeight w:val="146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FC0358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1918DD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DBC495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1149FE" w14:textId="77777777" w:rsidR="006049AA" w:rsidRPr="004D694C" w:rsidRDefault="006049AA" w:rsidP="00B14F19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39065719" w14:textId="77777777" w:rsidTr="00AD710B">
        <w:trPr>
          <w:trHeight w:val="93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11A48F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2DC16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22589" w14:textId="77777777" w:rsidR="006049AA" w:rsidRPr="004D694C" w:rsidRDefault="006049AA" w:rsidP="00B14F1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06E831" w14:textId="77777777" w:rsidR="006049AA" w:rsidRPr="004D694C" w:rsidRDefault="006049AA" w:rsidP="00B14F19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3E20220F" w14:textId="77777777" w:rsidTr="00AD710B">
        <w:trPr>
          <w:trHeight w:val="184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730B" w14:textId="77777777" w:rsidR="006049AA" w:rsidRPr="004D694C" w:rsidRDefault="006049AA" w:rsidP="00B14F1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E55" w14:textId="77777777" w:rsidR="006049AA" w:rsidRPr="004D694C" w:rsidRDefault="006049AA" w:rsidP="00B14F1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6AC47B" w14:textId="77777777" w:rsidR="006049AA" w:rsidRPr="004D694C" w:rsidRDefault="006049AA" w:rsidP="00B14F1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85F6" w14:textId="77777777" w:rsidR="006049AA" w:rsidRPr="004D694C" w:rsidRDefault="006049AA" w:rsidP="00B14F19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43B05303" w14:textId="1D135A20" w:rsidTr="00AD710B">
        <w:trPr>
          <w:trHeight w:val="888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</w:tcBorders>
            <w:vAlign w:val="center"/>
          </w:tcPr>
          <w:p w14:paraId="0A753321" w14:textId="26A16E6F" w:rsidR="006049AA" w:rsidRPr="004D694C" w:rsidRDefault="006049AA" w:rsidP="00B14F19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65206" wp14:editId="103C89BD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105410</wp:posOffset>
                      </wp:positionV>
                      <wp:extent cx="1381125" cy="400050"/>
                      <wp:effectExtent l="38100" t="0" r="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400050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5164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78.95pt;margin-top:8.3pt;width:108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" adj="10800" filled="f" strokecolor="#272727 [2749]" strokeweight="1pt"/>
                  </w:pict>
                </mc:Fallback>
              </mc:AlternateContent>
            </w: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4D694C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</w:p>
        </w:tc>
      </w:tr>
      <w:tr w:rsidR="006049AA" w:rsidRPr="004D694C" w14:paraId="50ABB9D7" w14:textId="77777777" w:rsidTr="00AD710B">
        <w:trPr>
          <w:trHeight w:val="415"/>
          <w:jc w:val="center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4BAD4137" w14:textId="052E2E94" w:rsidR="006049AA" w:rsidRPr="002A6DFD" w:rsidRDefault="00921704" w:rsidP="004D694C">
            <w:pPr>
              <w:ind w:right="-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6DF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【新】</w:t>
            </w:r>
            <w:r w:rsidR="004D694C" w:rsidRPr="002A6DF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変更収支計画</w:t>
            </w:r>
          </w:p>
        </w:tc>
      </w:tr>
      <w:tr w:rsidR="006049AA" w:rsidRPr="004D694C" w14:paraId="24FE080F" w14:textId="385E908D" w:rsidTr="00AD710B">
        <w:trPr>
          <w:trHeight w:val="7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2BB" w14:textId="43517426" w:rsidR="006049AA" w:rsidRPr="004D694C" w:rsidRDefault="006049AA" w:rsidP="00680872">
            <w:pPr>
              <w:ind w:right="-1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主な収入項目と金額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7F5" w14:textId="33182355" w:rsidR="006049AA" w:rsidRPr="004D694C" w:rsidRDefault="006049AA" w:rsidP="00680872">
            <w:pPr>
              <w:ind w:right="-1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主な支出項目と金額</w:t>
            </w:r>
            <w:r w:rsidR="00DA13E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（消費税含む）</w:t>
            </w:r>
          </w:p>
        </w:tc>
      </w:tr>
      <w:tr w:rsidR="006049AA" w:rsidRPr="004D694C" w14:paraId="6598E58C" w14:textId="23903C17" w:rsidTr="00AD710B">
        <w:trPr>
          <w:trHeight w:val="153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4CCE72" w14:textId="60880B9E" w:rsidR="006049AA" w:rsidRPr="004D694C" w:rsidRDefault="00CA08BC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白珪社</w:t>
            </w:r>
            <w:r w:rsidR="00C12D3F"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B1D7E7" w14:textId="6E841C04" w:rsidR="006049AA" w:rsidRPr="004D694C" w:rsidRDefault="00DA13EE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,000</w:t>
            </w:r>
            <w:r w:rsidR="006049AA"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B1EC8" w14:textId="21507C00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E0A08" w14:textId="5DD20D17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11FF66A9" w14:textId="4505FE2E" w:rsidTr="00AD710B">
        <w:trPr>
          <w:trHeight w:val="258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577A66" w14:textId="1D7A35D3" w:rsidR="006049AA" w:rsidRPr="004D694C" w:rsidRDefault="00C12D3F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自己資金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DCDDB7" w14:textId="507BCAE8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7A5096" w14:textId="64F36E57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F4FF4F" w14:textId="3824078A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1DD9752C" w14:textId="73AED5FA" w:rsidTr="00AD710B">
        <w:trPr>
          <w:trHeight w:val="205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D83797" w14:textId="77777777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E9AD42" w14:textId="59420A21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46F119" w14:textId="6AC1E135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53CF69" w14:textId="558B7B63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53402CDA" w14:textId="02C34C53" w:rsidTr="00AD710B">
        <w:trPr>
          <w:trHeight w:val="296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73BDAB" w14:textId="77777777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E11F33" w14:textId="63097847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87E513" w14:textId="75F234D1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53AF12" w14:textId="7D582A89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円</w:t>
            </w:r>
          </w:p>
        </w:tc>
      </w:tr>
      <w:tr w:rsidR="006049AA" w:rsidRPr="004D694C" w14:paraId="3426DCEA" w14:textId="654EC4CC" w:rsidTr="00AD710B">
        <w:trPr>
          <w:trHeight w:val="116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A2A1D3" w14:textId="77777777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8F74DA" w14:textId="3A64B571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AECD8" w14:textId="146E2BB5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E0A6C5" w14:textId="44918AA4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09D3C13A" w14:textId="6E4A4574" w:rsidTr="00AD710B">
        <w:trPr>
          <w:trHeight w:val="205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2E648A" w14:textId="77777777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226569" w14:textId="1E808036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37E51A" w14:textId="0C212F5B" w:rsidR="006049AA" w:rsidRPr="004D694C" w:rsidRDefault="006049AA" w:rsidP="006049AA">
            <w:pPr>
              <w:ind w:right="-1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576508" w14:textId="42C347CC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6049AA" w:rsidRPr="004D694C" w14:paraId="51FB1626" w14:textId="6A8D5236" w:rsidTr="00AD710B">
        <w:trPr>
          <w:trHeight w:val="310"/>
          <w:jc w:val="center"/>
        </w:trPr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1D8EC5" w14:textId="58A62F14" w:rsidR="006049AA" w:rsidRPr="004D694C" w:rsidRDefault="006049AA" w:rsidP="003E0BFC">
            <w:pPr>
              <w:ind w:right="-1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FE00" w14:textId="7A690786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7DF18" w14:textId="2A52AA26" w:rsidR="006049AA" w:rsidRPr="004D694C" w:rsidRDefault="006049AA" w:rsidP="003E0BFC">
            <w:pPr>
              <w:ind w:right="-1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83A" w14:textId="4056410E" w:rsidR="006049AA" w:rsidRPr="004D694C" w:rsidRDefault="006049AA" w:rsidP="00680872">
            <w:pPr>
              <w:ind w:right="-19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D69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</w:tbl>
    <w:p w14:paraId="6B6BF579" w14:textId="2C818CBE" w:rsidR="00D87174" w:rsidRPr="004D694C" w:rsidRDefault="006049AA" w:rsidP="006049AA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4D694C">
        <w:rPr>
          <w:rFonts w:ascii="ＭＳ Ｐ明朝" w:eastAsia="ＭＳ Ｐ明朝" w:hAnsi="ＭＳ Ｐ明朝" w:cs="ＭＳ Ｐゴシック" w:hint="eastAsia"/>
          <w:kern w:val="0"/>
          <w:sz w:val="22"/>
        </w:rPr>
        <w:t>※収入項目と支出項目の各合計金額は一致させてください。</w:t>
      </w:r>
    </w:p>
    <w:sectPr w:rsidR="00D87174" w:rsidRPr="004D694C" w:rsidSect="00303C91">
      <w:footerReference w:type="default" r:id="rId7"/>
      <w:pgSz w:w="11906" w:h="16838" w:code="9"/>
      <w:pgMar w:top="1134" w:right="1077" w:bottom="964" w:left="1077" w:header="851" w:footer="51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38C2" w14:textId="77777777" w:rsidR="00303C91" w:rsidRDefault="00303C91" w:rsidP="00D0758D">
      <w:r>
        <w:separator/>
      </w:r>
    </w:p>
  </w:endnote>
  <w:endnote w:type="continuationSeparator" w:id="0">
    <w:p w14:paraId="698A9FC9" w14:textId="77777777" w:rsidR="00303C91" w:rsidRDefault="00303C91" w:rsidP="00D0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6502" w14:textId="0F451281" w:rsidR="00D0758D" w:rsidRPr="00D0758D" w:rsidRDefault="00D0758D" w:rsidP="00C051E5">
    <w:pPr>
      <w:pStyle w:val="a7"/>
      <w:ind w:right="210"/>
      <w:jc w:val="right"/>
      <w:rPr>
        <w:color w:val="808080" w:themeColor="background1" w:themeShade="80"/>
      </w:rPr>
    </w:pPr>
    <w:r w:rsidRPr="00D0758D">
      <w:rPr>
        <w:rFonts w:hint="eastAsia"/>
        <w:color w:val="808080" w:themeColor="background1" w:themeShade="80"/>
      </w:rPr>
      <w:t>202</w:t>
    </w:r>
    <w:r w:rsidR="00B904BD">
      <w:rPr>
        <w:rFonts w:hint="eastAsia"/>
        <w:color w:val="808080" w:themeColor="background1" w:themeShade="80"/>
      </w:rPr>
      <w:t>3</w:t>
    </w:r>
    <w:r w:rsidRPr="00D0758D">
      <w:rPr>
        <w:rFonts w:hint="eastAsia"/>
        <w:color w:val="808080" w:themeColor="background1" w:themeShade="80"/>
      </w:rPr>
      <w:t>-</w:t>
    </w:r>
    <w:r w:rsidR="00804CB5">
      <w:rPr>
        <w:color w:val="808080" w:themeColor="background1" w:themeShade="8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B620" w14:textId="77777777" w:rsidR="00303C91" w:rsidRDefault="00303C91" w:rsidP="00D0758D">
      <w:r>
        <w:separator/>
      </w:r>
    </w:p>
  </w:footnote>
  <w:footnote w:type="continuationSeparator" w:id="0">
    <w:p w14:paraId="3E6F05AA" w14:textId="77777777" w:rsidR="00303C91" w:rsidRDefault="00303C91" w:rsidP="00D0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1745"/>
    <w:multiLevelType w:val="hybridMultilevel"/>
    <w:tmpl w:val="2B28E2CE"/>
    <w:lvl w:ilvl="0" w:tplc="7C1015F8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2A83533"/>
    <w:multiLevelType w:val="hybridMultilevel"/>
    <w:tmpl w:val="85A8E5FC"/>
    <w:lvl w:ilvl="0" w:tplc="1F08BB50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8496633"/>
    <w:multiLevelType w:val="hybridMultilevel"/>
    <w:tmpl w:val="C9520212"/>
    <w:lvl w:ilvl="0" w:tplc="70444DD8">
      <w:start w:val="3"/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9A21954"/>
    <w:multiLevelType w:val="hybridMultilevel"/>
    <w:tmpl w:val="6B2604D8"/>
    <w:lvl w:ilvl="0" w:tplc="1238462C">
      <w:start w:val="3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5CE766CF"/>
    <w:multiLevelType w:val="hybridMultilevel"/>
    <w:tmpl w:val="FE209442"/>
    <w:lvl w:ilvl="0" w:tplc="AB1E4CA0">
      <w:start w:val="3"/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62023375"/>
    <w:multiLevelType w:val="hybridMultilevel"/>
    <w:tmpl w:val="BAD41158"/>
    <w:lvl w:ilvl="0" w:tplc="1DBAEE82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782C054C"/>
    <w:multiLevelType w:val="hybridMultilevel"/>
    <w:tmpl w:val="5CC8BE02"/>
    <w:lvl w:ilvl="0" w:tplc="A3AA4466">
      <w:start w:val="3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7A5D1BED"/>
    <w:multiLevelType w:val="hybridMultilevel"/>
    <w:tmpl w:val="0E2033EA"/>
    <w:lvl w:ilvl="0" w:tplc="3146BC9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173765120">
    <w:abstractNumId w:val="1"/>
  </w:num>
  <w:num w:numId="2" w16cid:durableId="758136865">
    <w:abstractNumId w:val="5"/>
  </w:num>
  <w:num w:numId="3" w16cid:durableId="1158114371">
    <w:abstractNumId w:val="6"/>
  </w:num>
  <w:num w:numId="4" w16cid:durableId="1714504508">
    <w:abstractNumId w:val="3"/>
  </w:num>
  <w:num w:numId="5" w16cid:durableId="283200567">
    <w:abstractNumId w:val="2"/>
  </w:num>
  <w:num w:numId="6" w16cid:durableId="1765613246">
    <w:abstractNumId w:val="4"/>
  </w:num>
  <w:num w:numId="7" w16cid:durableId="1401060238">
    <w:abstractNumId w:val="0"/>
  </w:num>
  <w:num w:numId="8" w16cid:durableId="26273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B3"/>
    <w:rsid w:val="000C5104"/>
    <w:rsid w:val="001030F1"/>
    <w:rsid w:val="0011175E"/>
    <w:rsid w:val="001160C3"/>
    <w:rsid w:val="00121DA1"/>
    <w:rsid w:val="00126B56"/>
    <w:rsid w:val="00130B0E"/>
    <w:rsid w:val="001A7949"/>
    <w:rsid w:val="001B1654"/>
    <w:rsid w:val="002052BF"/>
    <w:rsid w:val="002118B3"/>
    <w:rsid w:val="00224F3C"/>
    <w:rsid w:val="0027500E"/>
    <w:rsid w:val="002A6DFD"/>
    <w:rsid w:val="002E799B"/>
    <w:rsid w:val="00303C91"/>
    <w:rsid w:val="00345312"/>
    <w:rsid w:val="003A2D27"/>
    <w:rsid w:val="003E0BFC"/>
    <w:rsid w:val="003E4D52"/>
    <w:rsid w:val="00434F74"/>
    <w:rsid w:val="004550C8"/>
    <w:rsid w:val="004D694C"/>
    <w:rsid w:val="00506713"/>
    <w:rsid w:val="00540766"/>
    <w:rsid w:val="00550099"/>
    <w:rsid w:val="005D4B2F"/>
    <w:rsid w:val="006049AA"/>
    <w:rsid w:val="00680872"/>
    <w:rsid w:val="007054CB"/>
    <w:rsid w:val="007C3C59"/>
    <w:rsid w:val="007D1378"/>
    <w:rsid w:val="00804CB5"/>
    <w:rsid w:val="008966BF"/>
    <w:rsid w:val="008D16A7"/>
    <w:rsid w:val="00921704"/>
    <w:rsid w:val="009321D0"/>
    <w:rsid w:val="00961E0C"/>
    <w:rsid w:val="009750D2"/>
    <w:rsid w:val="009B1F78"/>
    <w:rsid w:val="009D5A64"/>
    <w:rsid w:val="009E4CD2"/>
    <w:rsid w:val="00A066A9"/>
    <w:rsid w:val="00A147EB"/>
    <w:rsid w:val="00A26031"/>
    <w:rsid w:val="00A930F4"/>
    <w:rsid w:val="00AA35E0"/>
    <w:rsid w:val="00AB209E"/>
    <w:rsid w:val="00AC6D49"/>
    <w:rsid w:val="00AD710B"/>
    <w:rsid w:val="00B904BD"/>
    <w:rsid w:val="00BA0183"/>
    <w:rsid w:val="00BA3DCA"/>
    <w:rsid w:val="00BA7C65"/>
    <w:rsid w:val="00BD4E08"/>
    <w:rsid w:val="00C051E5"/>
    <w:rsid w:val="00C0535E"/>
    <w:rsid w:val="00C1135A"/>
    <w:rsid w:val="00C12D3F"/>
    <w:rsid w:val="00CA08BC"/>
    <w:rsid w:val="00CB23A3"/>
    <w:rsid w:val="00CF3841"/>
    <w:rsid w:val="00D0758D"/>
    <w:rsid w:val="00D87174"/>
    <w:rsid w:val="00D976A8"/>
    <w:rsid w:val="00DA13EE"/>
    <w:rsid w:val="00DD0988"/>
    <w:rsid w:val="00DE53BD"/>
    <w:rsid w:val="00DE62DC"/>
    <w:rsid w:val="00E10C6F"/>
    <w:rsid w:val="00E2014F"/>
    <w:rsid w:val="00E35B2F"/>
    <w:rsid w:val="00E66475"/>
    <w:rsid w:val="00F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76071"/>
  <w15:chartTrackingRefBased/>
  <w15:docId w15:val="{E2EE483A-343C-4CCB-8D64-E26D3926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D49"/>
    <w:pPr>
      <w:ind w:leftChars="400" w:left="840"/>
    </w:pPr>
  </w:style>
  <w:style w:type="table" w:styleId="a4">
    <w:name w:val="Table Grid"/>
    <w:basedOn w:val="a1"/>
    <w:uiPriority w:val="39"/>
    <w:rsid w:val="0050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58D"/>
  </w:style>
  <w:style w:type="paragraph" w:styleId="a7">
    <w:name w:val="footer"/>
    <w:basedOn w:val="a"/>
    <w:link w:val="a8"/>
    <w:uiPriority w:val="99"/>
    <w:unhideWhenUsed/>
    <w:rsid w:val="00D07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58D"/>
  </w:style>
  <w:style w:type="paragraph" w:styleId="a9">
    <w:name w:val="Closing"/>
    <w:basedOn w:val="a"/>
    <w:link w:val="aa"/>
    <w:uiPriority w:val="99"/>
    <w:unhideWhenUsed/>
    <w:rsid w:val="00D8717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D8717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芳心会 1</dc:creator>
  <cp:keywords/>
  <dc:description/>
  <cp:lastModifiedBy>雄治 菱川</cp:lastModifiedBy>
  <cp:revision>2</cp:revision>
  <dcterms:created xsi:type="dcterms:W3CDTF">2024-03-28T06:25:00Z</dcterms:created>
  <dcterms:modified xsi:type="dcterms:W3CDTF">2024-03-28T06:25:00Z</dcterms:modified>
</cp:coreProperties>
</file>